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A295" w14:textId="6861560D" w:rsidR="004A03A5" w:rsidRDefault="005B30E2" w:rsidP="005B30E2">
      <w:pPr>
        <w:pStyle w:val="Header"/>
        <w:tabs>
          <w:tab w:val="clear" w:pos="8640"/>
          <w:tab w:val="left" w:pos="4035"/>
        </w:tabs>
        <w:jc w:val="center"/>
        <w:rPr>
          <w:sz w:val="23"/>
        </w:rPr>
      </w:pPr>
      <w:r w:rsidRPr="00CA79BE">
        <w:rPr>
          <w:rFonts w:ascii="Calibri" w:hAnsi="Calibri" w:cs="Calibri"/>
          <w:noProof/>
          <w:sz w:val="23"/>
        </w:rPr>
        <w:drawing>
          <wp:inline distT="0" distB="0" distL="0" distR="0" wp14:anchorId="10389687" wp14:editId="6495DCEF">
            <wp:extent cx="4314825" cy="12477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1247775"/>
                    </a:xfrm>
                    <a:prstGeom prst="rect">
                      <a:avLst/>
                    </a:prstGeom>
                    <a:noFill/>
                    <a:ln>
                      <a:noFill/>
                    </a:ln>
                  </pic:spPr>
                </pic:pic>
              </a:graphicData>
            </a:graphic>
          </wp:inline>
        </w:drawing>
      </w:r>
    </w:p>
    <w:p w14:paraId="6B4D34FF" w14:textId="77777777" w:rsidR="004A03A5" w:rsidRDefault="004A03A5" w:rsidP="004A03A5">
      <w:pPr>
        <w:rPr>
          <w:sz w:val="23"/>
        </w:rPr>
      </w:pPr>
    </w:p>
    <w:p w14:paraId="0C7B4D2E" w14:textId="696470C3" w:rsidR="004A03A5" w:rsidRDefault="005B30E2" w:rsidP="004A03A5">
      <w:pPr>
        <w:pStyle w:val="Heading3"/>
        <w:rPr>
          <w:sz w:val="32"/>
        </w:rPr>
      </w:pPr>
      <w:r>
        <w:rPr>
          <w:sz w:val="32"/>
        </w:rPr>
        <w:t>M</w:t>
      </w:r>
      <w:r w:rsidR="004A03A5">
        <w:rPr>
          <w:sz w:val="32"/>
        </w:rPr>
        <w:t>inutes Board of Directors Meeting</w:t>
      </w:r>
    </w:p>
    <w:p w14:paraId="76F92D02" w14:textId="77777777" w:rsidR="009554FC" w:rsidRDefault="001F16AB" w:rsidP="004A03A5">
      <w:pPr>
        <w:pStyle w:val="Heading2"/>
        <w:rPr>
          <w:sz w:val="32"/>
          <w:szCs w:val="32"/>
        </w:rPr>
      </w:pPr>
      <w:r>
        <w:rPr>
          <w:sz w:val="32"/>
          <w:szCs w:val="32"/>
        </w:rPr>
        <w:t>October 2</w:t>
      </w:r>
      <w:r w:rsidR="004A03A5">
        <w:rPr>
          <w:sz w:val="32"/>
          <w:szCs w:val="32"/>
        </w:rPr>
        <w:t>, 2021</w:t>
      </w:r>
      <w:r>
        <w:rPr>
          <w:sz w:val="32"/>
          <w:szCs w:val="32"/>
        </w:rPr>
        <w:t xml:space="preserve"> </w:t>
      </w:r>
    </w:p>
    <w:p w14:paraId="714C9ED2" w14:textId="22537696" w:rsidR="004A03A5" w:rsidRPr="002C57B4" w:rsidRDefault="004A03A5" w:rsidP="004A03A5">
      <w:pPr>
        <w:pStyle w:val="Heading2"/>
        <w:rPr>
          <w:sz w:val="32"/>
          <w:szCs w:val="32"/>
        </w:rPr>
      </w:pPr>
      <w:r>
        <w:rPr>
          <w:sz w:val="32"/>
          <w:szCs w:val="32"/>
        </w:rPr>
        <w:t xml:space="preserve"> Zoom meeting 10:00 AM</w:t>
      </w:r>
    </w:p>
    <w:p w14:paraId="2375D893" w14:textId="54E21D4C" w:rsidR="004A03A5" w:rsidRDefault="004A03A5" w:rsidP="004A03A5">
      <w:pPr>
        <w:jc w:val="center"/>
        <w:rPr>
          <w:b/>
          <w:bCs/>
          <w:sz w:val="32"/>
          <w:szCs w:val="32"/>
        </w:rPr>
      </w:pPr>
    </w:p>
    <w:p w14:paraId="7B0243A9" w14:textId="77777777" w:rsidR="004A03A5" w:rsidRDefault="004A03A5" w:rsidP="004A03A5">
      <w:pPr>
        <w:rPr>
          <w:b/>
          <w:bCs/>
          <w:sz w:val="32"/>
          <w:szCs w:val="32"/>
        </w:rPr>
      </w:pPr>
    </w:p>
    <w:p w14:paraId="20EA9672" w14:textId="77777777" w:rsidR="004A03A5" w:rsidRDefault="004A03A5" w:rsidP="004A03A5">
      <w:pPr>
        <w:rPr>
          <w:b/>
          <w:bCs/>
        </w:rPr>
      </w:pPr>
      <w:r>
        <w:rPr>
          <w:b/>
          <w:bCs/>
        </w:rPr>
        <w:t>Attended:</w:t>
      </w:r>
    </w:p>
    <w:p w14:paraId="629A4431" w14:textId="018AD224" w:rsidR="004A03A5" w:rsidRDefault="004A03A5" w:rsidP="004A03A5">
      <w:r>
        <w:t>Judy Hills, President</w:t>
      </w:r>
      <w:r>
        <w:tab/>
      </w:r>
      <w:r>
        <w:br/>
        <w:t>Joanne Straight, Secretary</w:t>
      </w:r>
      <w:r>
        <w:tab/>
      </w:r>
      <w:r>
        <w:tab/>
      </w:r>
      <w:r>
        <w:tab/>
      </w:r>
      <w:r>
        <w:tab/>
      </w:r>
      <w:r>
        <w:tab/>
      </w:r>
      <w:r>
        <w:tab/>
        <w:t xml:space="preserve"> </w:t>
      </w:r>
    </w:p>
    <w:p w14:paraId="5BAA8326" w14:textId="77777777" w:rsidR="00917605" w:rsidRPr="00917605" w:rsidRDefault="00917605" w:rsidP="004A03A5">
      <w:r w:rsidRPr="00917605">
        <w:t xml:space="preserve">Donna Morgan, Director &amp; Awards and Grants Chair </w:t>
      </w:r>
    </w:p>
    <w:p w14:paraId="40A984FC" w14:textId="08F5E04C" w:rsidR="005D4D0E" w:rsidRDefault="004A03A5" w:rsidP="004A03A5">
      <w:r>
        <w:t>Meg Forward, Director</w:t>
      </w:r>
    </w:p>
    <w:p w14:paraId="71C376C0" w14:textId="05F1F216" w:rsidR="004A03A5" w:rsidRDefault="00E60093" w:rsidP="004A03A5">
      <w:r>
        <w:t>Becky</w:t>
      </w:r>
      <w:r w:rsidR="004A03A5">
        <w:tab/>
      </w:r>
      <w:r w:rsidR="004C4FD1">
        <w:t xml:space="preserve">Smith, </w:t>
      </w:r>
      <w:r w:rsidR="00FF45CE">
        <w:t>Director and Member</w:t>
      </w:r>
      <w:r w:rsidR="004F5558">
        <w:t>ship Chair</w:t>
      </w:r>
      <w:r w:rsidR="004A03A5">
        <w:tab/>
      </w:r>
    </w:p>
    <w:p w14:paraId="5C090EE5" w14:textId="4120A2D7" w:rsidR="004A03A5" w:rsidRDefault="00582200" w:rsidP="004A03A5">
      <w:r>
        <w:t xml:space="preserve">Kathy Lambe, </w:t>
      </w:r>
      <w:r w:rsidR="00214E0F">
        <w:t>Director &amp; Newsletter Chair</w:t>
      </w:r>
    </w:p>
    <w:p w14:paraId="1C13F982" w14:textId="1B3A8C0B" w:rsidR="00F503F7" w:rsidRDefault="00F503F7" w:rsidP="004A03A5">
      <w:r>
        <w:t xml:space="preserve">Also in attendance were two invited guests who </w:t>
      </w:r>
      <w:r w:rsidR="0067513D">
        <w:t xml:space="preserve">are potential </w:t>
      </w:r>
      <w:r w:rsidR="00AD60E6">
        <w:t xml:space="preserve">Board </w:t>
      </w:r>
      <w:r w:rsidR="004E6D1F">
        <w:t>members</w:t>
      </w:r>
      <w:r>
        <w:t xml:space="preserve"> </w:t>
      </w:r>
    </w:p>
    <w:p w14:paraId="5B518E42" w14:textId="31C6DD0B" w:rsidR="00F503F7" w:rsidRDefault="00F503F7" w:rsidP="004A03A5">
      <w:r>
        <w:t>Ann Holland</w:t>
      </w:r>
    </w:p>
    <w:p w14:paraId="351AB08F" w14:textId="4115F0B5" w:rsidR="00147942" w:rsidRPr="00147942" w:rsidRDefault="00147942" w:rsidP="004A03A5">
      <w:pPr>
        <w:rPr>
          <w:b/>
          <w:bCs/>
          <w:color w:val="FF0000"/>
        </w:rPr>
      </w:pPr>
      <w:r>
        <w:t xml:space="preserve">Tim </w:t>
      </w:r>
      <w:r w:rsidRPr="005A745C">
        <w:t>C</w:t>
      </w:r>
      <w:r w:rsidR="00CE129E">
        <w:t>omo</w:t>
      </w:r>
    </w:p>
    <w:p w14:paraId="533003BD" w14:textId="77777777" w:rsidR="004C45B0" w:rsidRDefault="004C45B0" w:rsidP="004A03A5"/>
    <w:p w14:paraId="0C2B4E06" w14:textId="400D27E4" w:rsidR="0073254B" w:rsidRDefault="001465D4">
      <w:r>
        <w:t xml:space="preserve">Judy </w:t>
      </w:r>
      <w:r w:rsidR="0073254B">
        <w:t xml:space="preserve">called </w:t>
      </w:r>
      <w:r>
        <w:t xml:space="preserve">the meeting </w:t>
      </w:r>
      <w:r w:rsidR="0073254B">
        <w:t>to order at 10</w:t>
      </w:r>
      <w:r w:rsidR="004F40DE">
        <w:t>:0</w:t>
      </w:r>
      <w:r w:rsidR="00E06A7B">
        <w:t>8</w:t>
      </w:r>
      <w:r w:rsidR="0073254B">
        <w:t xml:space="preserve"> am</w:t>
      </w:r>
      <w:r w:rsidR="00B50A84">
        <w:t xml:space="preserve"> via Zoom. A quorum was established</w:t>
      </w:r>
      <w:r w:rsidR="009A5C59">
        <w:t>.</w:t>
      </w:r>
    </w:p>
    <w:p w14:paraId="32EB221B" w14:textId="018829FF" w:rsidR="009A5C59" w:rsidRDefault="009A5C59"/>
    <w:p w14:paraId="5FBFDA5A" w14:textId="6EF6ACAB" w:rsidR="009A5C59" w:rsidRDefault="007B6726">
      <w:r w:rsidRPr="00414761">
        <w:rPr>
          <w:b/>
          <w:bCs/>
          <w:u w:val="single"/>
        </w:rPr>
        <w:t>MINUTES</w:t>
      </w:r>
      <w:r w:rsidRPr="00414761">
        <w:rPr>
          <w:b/>
          <w:bCs/>
        </w:rPr>
        <w:t xml:space="preserve"> </w:t>
      </w:r>
      <w:r w:rsidR="00521A40">
        <w:tab/>
      </w:r>
      <w:r w:rsidR="00E06A7B">
        <w:t xml:space="preserve">Judy asked for a motion to approve the minutes </w:t>
      </w:r>
      <w:r w:rsidR="0086031D">
        <w:t xml:space="preserve">of July 10 and </w:t>
      </w:r>
      <w:r w:rsidR="009F35DB">
        <w:t xml:space="preserve">formal approval of </w:t>
      </w:r>
      <w:r w:rsidR="00466E18">
        <w:t xml:space="preserve">an email vote to authorize paying invoices.  </w:t>
      </w:r>
      <w:r w:rsidR="00A31FE2">
        <w:t>Joanne made the motion, seconded by Donna</w:t>
      </w:r>
      <w:r w:rsidR="00B22478">
        <w:t>.  The motion passed unanimously.</w:t>
      </w:r>
      <w:r w:rsidR="00237A2E">
        <w:t xml:space="preserve"> </w:t>
      </w:r>
    </w:p>
    <w:p w14:paraId="27E396C5" w14:textId="611BC55A" w:rsidR="00506D16" w:rsidRDefault="00506D16"/>
    <w:p w14:paraId="2B59D430" w14:textId="301B3074" w:rsidR="000D2C66" w:rsidRDefault="007B6726">
      <w:r w:rsidRPr="00414761">
        <w:rPr>
          <w:b/>
          <w:bCs/>
          <w:u w:val="single"/>
        </w:rPr>
        <w:t>TREASURER’S REPORT</w:t>
      </w:r>
      <w:r>
        <w:t xml:space="preserve"> </w:t>
      </w:r>
      <w:r w:rsidR="00486B21">
        <w:tab/>
      </w:r>
      <w:r w:rsidR="000D2C66" w:rsidRPr="00486B21">
        <w:t xml:space="preserve"> </w:t>
      </w:r>
      <w:r w:rsidR="00F968B7">
        <w:t xml:space="preserve">Judy is </w:t>
      </w:r>
      <w:r w:rsidR="00750CB4">
        <w:t xml:space="preserve">monitoring and maintaining </w:t>
      </w:r>
      <w:r w:rsidR="00E32B2F">
        <w:t>financial transactions u</w:t>
      </w:r>
      <w:r w:rsidR="005561F2">
        <w:t xml:space="preserve">ntil the Treasurer’s </w:t>
      </w:r>
      <w:r w:rsidR="00CA5515">
        <w:t>position is filled</w:t>
      </w:r>
      <w:r w:rsidR="00E32B2F">
        <w:t xml:space="preserve">. </w:t>
      </w:r>
      <w:r w:rsidR="000C4337">
        <w:t>She</w:t>
      </w:r>
      <w:r w:rsidR="00037F51">
        <w:t xml:space="preserve"> submitted</w:t>
      </w:r>
      <w:r w:rsidR="0057207A">
        <w:t xml:space="preserve"> screen shots </w:t>
      </w:r>
      <w:r w:rsidR="000C4337">
        <w:t xml:space="preserve">showing the current </w:t>
      </w:r>
      <w:r w:rsidR="00600E76">
        <w:t>bank balance</w:t>
      </w:r>
      <w:r w:rsidR="000C4337">
        <w:t xml:space="preserve"> and as</w:t>
      </w:r>
      <w:r w:rsidR="00E049F5">
        <w:t xml:space="preserve">ked the board for authorization to </w:t>
      </w:r>
      <w:r w:rsidR="00C744C9">
        <w:t xml:space="preserve">pay </w:t>
      </w:r>
      <w:r w:rsidR="00C9290E">
        <w:t xml:space="preserve"> Becky </w:t>
      </w:r>
      <w:r w:rsidR="00CB5F75">
        <w:t>moved to accept the Treasurer’s Report as submitted</w:t>
      </w:r>
      <w:r w:rsidR="004409D1">
        <w:t>.</w:t>
      </w:r>
      <w:r w:rsidR="00CB5F75">
        <w:t xml:space="preserve"> The motion was seco</w:t>
      </w:r>
      <w:r w:rsidR="00371556">
        <w:t>nded by Donna and unanimously</w:t>
      </w:r>
      <w:r w:rsidR="007A01E1">
        <w:t xml:space="preserve"> </w:t>
      </w:r>
      <w:r w:rsidR="00371556">
        <w:t>approved</w:t>
      </w:r>
      <w:r w:rsidR="000F71DB">
        <w:t>.</w:t>
      </w:r>
      <w:r w:rsidR="00371556">
        <w:t xml:space="preserve"> </w:t>
      </w:r>
    </w:p>
    <w:p w14:paraId="1BBD5100" w14:textId="77777777" w:rsidR="000F71DB" w:rsidRDefault="000F71DB">
      <w:pPr>
        <w:rPr>
          <w:u w:val="single"/>
        </w:rPr>
      </w:pPr>
    </w:p>
    <w:p w14:paraId="6CEB4390" w14:textId="17852735" w:rsidR="000D2C66" w:rsidRDefault="007B6726">
      <w:r w:rsidRPr="00414761">
        <w:rPr>
          <w:b/>
          <w:bCs/>
          <w:u w:val="single"/>
        </w:rPr>
        <w:t>BOARD VACANCIES</w:t>
      </w:r>
      <w:r>
        <w:t xml:space="preserve"> </w:t>
      </w:r>
      <w:r w:rsidR="008D2117">
        <w:tab/>
      </w:r>
      <w:r w:rsidR="000D2C66">
        <w:t xml:space="preserve">Judy reminded the Board that there are still </w:t>
      </w:r>
      <w:r w:rsidR="00D15E85">
        <w:t>vacancies on the Board: vice-president and one director.</w:t>
      </w:r>
      <w:r w:rsidR="00530571">
        <w:t xml:space="preserve">  </w:t>
      </w:r>
      <w:r w:rsidR="00854DEF">
        <w:t>Ann Holland and Tim Como, invited guests at the meeting</w:t>
      </w:r>
      <w:r w:rsidR="00AE4BA4">
        <w:t xml:space="preserve">, </w:t>
      </w:r>
      <w:r w:rsidR="00067701">
        <w:t>are considering the positions of Director and Treasurer</w:t>
      </w:r>
      <w:r w:rsidR="00AE4BA4">
        <w:t xml:space="preserve"> respectively</w:t>
      </w:r>
      <w:r w:rsidR="002024A1">
        <w:t xml:space="preserve">. Each guest was </w:t>
      </w:r>
      <w:r w:rsidR="004409D1">
        <w:t>introduced,</w:t>
      </w:r>
      <w:r w:rsidR="002024A1">
        <w:t xml:space="preserve"> and </w:t>
      </w:r>
      <w:r w:rsidR="007D1E76">
        <w:t xml:space="preserve">they </w:t>
      </w:r>
      <w:r w:rsidR="002024A1">
        <w:t xml:space="preserve">provided a brief </w:t>
      </w:r>
      <w:r w:rsidR="00870E95">
        <w:t>introduction</w:t>
      </w:r>
      <w:r w:rsidR="007D1E76">
        <w:t xml:space="preserve">. </w:t>
      </w:r>
      <w:r w:rsidR="00D15D8A">
        <w:t xml:space="preserve"> </w:t>
      </w:r>
    </w:p>
    <w:p w14:paraId="74500098" w14:textId="3C33C579" w:rsidR="009748B9" w:rsidRDefault="009748B9"/>
    <w:p w14:paraId="292B8F58" w14:textId="0801F68D" w:rsidR="009748B9" w:rsidRDefault="009748B9">
      <w:r>
        <w:t>Please forward names of any interested nominees to Judy</w:t>
      </w:r>
      <w:r w:rsidR="00901068">
        <w:t>.</w:t>
      </w:r>
    </w:p>
    <w:p w14:paraId="21B5B393" w14:textId="31AC280F" w:rsidR="00D15D8A" w:rsidRDefault="00D15D8A"/>
    <w:p w14:paraId="34898664" w14:textId="11A4989F" w:rsidR="00683D3E" w:rsidRPr="00414761" w:rsidRDefault="007B6726">
      <w:pPr>
        <w:rPr>
          <w:b/>
          <w:bCs/>
          <w:u w:val="single"/>
        </w:rPr>
      </w:pPr>
      <w:r w:rsidRPr="00414761">
        <w:rPr>
          <w:b/>
          <w:bCs/>
          <w:u w:val="single"/>
        </w:rPr>
        <w:t>REPORTS</w:t>
      </w:r>
    </w:p>
    <w:p w14:paraId="52AD42BA" w14:textId="77777777" w:rsidR="00364326" w:rsidRDefault="00B52844" w:rsidP="00364326">
      <w:r>
        <w:tab/>
      </w:r>
      <w:r w:rsidRPr="00B52844">
        <w:rPr>
          <w:u w:val="single"/>
        </w:rPr>
        <w:t>Membership</w:t>
      </w:r>
      <w:r>
        <w:t xml:space="preserve"> </w:t>
      </w:r>
      <w:r w:rsidR="00D22831">
        <w:t xml:space="preserve">  Becky provided  updated </w:t>
      </w:r>
      <w:r w:rsidR="006E628F">
        <w:t xml:space="preserve">membership numbers. </w:t>
      </w:r>
      <w:r w:rsidR="00364326">
        <w:t xml:space="preserve">We’ve received $3,823 in membership dues.  </w:t>
      </w:r>
    </w:p>
    <w:p w14:paraId="61BABB16" w14:textId="77777777" w:rsidR="001E0743" w:rsidRDefault="00421BB5">
      <w:r>
        <w:lastRenderedPageBreak/>
        <w:t xml:space="preserve">There are currently 53 group members.  </w:t>
      </w:r>
      <w:r w:rsidR="00364326">
        <w:t>There are 14 groups who did not provide an email address</w:t>
      </w:r>
      <w:r w:rsidR="00D10ADC">
        <w:t>.  283 newsletters are sent by email.</w:t>
      </w:r>
    </w:p>
    <w:p w14:paraId="08561819" w14:textId="77777777" w:rsidR="006C732B" w:rsidRDefault="006C732B"/>
    <w:p w14:paraId="342A2726" w14:textId="6387A24C" w:rsidR="00D15E85" w:rsidRDefault="006C732B">
      <w:r>
        <w:tab/>
      </w:r>
      <w:r w:rsidR="006A332E">
        <w:rPr>
          <w:u w:val="single"/>
        </w:rPr>
        <w:t>Newsletter</w:t>
      </w:r>
      <w:r w:rsidR="001B6541">
        <w:t xml:space="preserve"> </w:t>
      </w:r>
      <w:r w:rsidR="006A332E">
        <w:tab/>
      </w:r>
      <w:r w:rsidR="008420AE">
        <w:t>Kathy emailed a proposed new newsletter template</w:t>
      </w:r>
      <w:r w:rsidR="00010163">
        <w:t xml:space="preserve">. It received favorable </w:t>
      </w:r>
      <w:r w:rsidR="0053093E">
        <w:t xml:space="preserve">response from the </w:t>
      </w:r>
      <w:r w:rsidR="004F2464">
        <w:t>everyone.</w:t>
      </w:r>
    </w:p>
    <w:p w14:paraId="63FFA0D4" w14:textId="60C9D6D4" w:rsidR="00CB109E" w:rsidRDefault="00CB109E"/>
    <w:p w14:paraId="3A437FD9" w14:textId="706C6FA8" w:rsidR="00CB109E" w:rsidRDefault="00CB109E">
      <w:r>
        <w:tab/>
      </w:r>
      <w:r w:rsidR="00795939">
        <w:rPr>
          <w:u w:val="single"/>
        </w:rPr>
        <w:t>Awards and Grants</w:t>
      </w:r>
      <w:r w:rsidR="00795939">
        <w:tab/>
      </w:r>
      <w:r w:rsidR="001C5D5F">
        <w:t xml:space="preserve">Donna emailed the </w:t>
      </w:r>
      <w:r w:rsidR="00B6442B">
        <w:t xml:space="preserve">details on all submitted </w:t>
      </w:r>
      <w:r w:rsidR="008E7147">
        <w:t xml:space="preserve">applications for </w:t>
      </w:r>
      <w:r w:rsidR="00B6442B">
        <w:t>awards and grants including one Seed grant,</w:t>
      </w:r>
      <w:r w:rsidR="00352E94">
        <w:t xml:space="preserve"> two Challenge </w:t>
      </w:r>
      <w:r w:rsidR="008E7147">
        <w:t>grants, the Frannie Ashburn and Frances B</w:t>
      </w:r>
      <w:r w:rsidR="00094FDF">
        <w:t>. Reid award</w:t>
      </w:r>
      <w:r w:rsidR="005513BB">
        <w:t>.</w:t>
      </w:r>
    </w:p>
    <w:p w14:paraId="0B047958" w14:textId="45AFDB71" w:rsidR="00C4522B" w:rsidRDefault="00C4522B"/>
    <w:p w14:paraId="068259EB" w14:textId="0A3AFF1D" w:rsidR="00C4522B" w:rsidRPr="005A6390" w:rsidRDefault="005A6390">
      <w:r>
        <w:tab/>
      </w:r>
      <w:r>
        <w:rPr>
          <w:u w:val="single"/>
        </w:rPr>
        <w:t>Contacting Existing Friends Groups</w:t>
      </w:r>
      <w:r>
        <w:t xml:space="preserve"> </w:t>
      </w:r>
      <w:r w:rsidR="00840128">
        <w:t xml:space="preserve"> Meg is continuing to work on this project to </w:t>
      </w:r>
      <w:r w:rsidR="00DE1837">
        <w:t xml:space="preserve">contact all Friends of public libraries using available resources including </w:t>
      </w:r>
      <w:r w:rsidR="001C4930">
        <w:t>NC Library Directory.</w:t>
      </w:r>
    </w:p>
    <w:p w14:paraId="3539EC27" w14:textId="0A256924" w:rsidR="008B7BF4" w:rsidRDefault="008B7BF4"/>
    <w:p w14:paraId="583F3CCE" w14:textId="12C1E90F" w:rsidR="008B7BF4" w:rsidRDefault="008B7BF4">
      <w:r>
        <w:tab/>
      </w:r>
      <w:r>
        <w:rPr>
          <w:u w:val="single"/>
        </w:rPr>
        <w:t>Logo</w:t>
      </w:r>
      <w:r w:rsidR="007C5894">
        <w:t xml:space="preserve"> </w:t>
      </w:r>
      <w:r w:rsidR="00FE1A7B">
        <w:tab/>
        <w:t xml:space="preserve">Judy submitted a </w:t>
      </w:r>
      <w:r w:rsidR="00CD0421">
        <w:t>report including the finalized version of the new logo</w:t>
      </w:r>
      <w:r w:rsidR="00A235EA">
        <w:t>.</w:t>
      </w:r>
    </w:p>
    <w:p w14:paraId="34169AC6" w14:textId="623C6BDA" w:rsidR="00E443D5" w:rsidRDefault="00E443D5"/>
    <w:p w14:paraId="430286CD" w14:textId="6A3DD160" w:rsidR="00E443D5" w:rsidRDefault="00E443D5">
      <w:r>
        <w:tab/>
      </w:r>
      <w:r>
        <w:rPr>
          <w:u w:val="single"/>
        </w:rPr>
        <w:t>Website</w:t>
      </w:r>
      <w:r w:rsidR="006A28E4">
        <w:t xml:space="preserve">      </w:t>
      </w:r>
      <w:r w:rsidR="009848F3">
        <w:t>Judy</w:t>
      </w:r>
      <w:r w:rsidR="0071240A">
        <w:t xml:space="preserve"> will be meeting with the Website Designer on Monday, </w:t>
      </w:r>
      <w:r w:rsidR="00D704F4">
        <w:t>October 4</w:t>
      </w:r>
      <w:r w:rsidR="00D704F4" w:rsidRPr="00D704F4">
        <w:rPr>
          <w:vertAlign w:val="superscript"/>
        </w:rPr>
        <w:t>th</w:t>
      </w:r>
      <w:r w:rsidR="00D704F4">
        <w:t xml:space="preserve">.  </w:t>
      </w:r>
      <w:r w:rsidR="0005228F">
        <w:t xml:space="preserve">He has already migrated much of the information to </w:t>
      </w:r>
      <w:r w:rsidR="00736F5F">
        <w:t>the new host</w:t>
      </w:r>
      <w:r w:rsidR="00B10AC6">
        <w:t xml:space="preserve">.  </w:t>
      </w:r>
    </w:p>
    <w:p w14:paraId="5FD7262D" w14:textId="5BE08774" w:rsidR="00B10AC6" w:rsidRDefault="00B10AC6"/>
    <w:p w14:paraId="4FB957B0" w14:textId="2354C737" w:rsidR="00B10AC6" w:rsidRDefault="009A6D20">
      <w:r>
        <w:tab/>
      </w:r>
      <w:r>
        <w:rPr>
          <w:u w:val="single"/>
        </w:rPr>
        <w:t>Fall Virtual Workshops</w:t>
      </w:r>
      <w:r w:rsidR="001B7834">
        <w:t xml:space="preserve">     </w:t>
      </w:r>
      <w:r w:rsidR="00E05B28">
        <w:t xml:space="preserve">Judy received only one or two responses to </w:t>
      </w:r>
      <w:r w:rsidR="00BB24F3">
        <w:t xml:space="preserve">her request for </w:t>
      </w:r>
      <w:r w:rsidR="00501B4A">
        <w:t>presenters</w:t>
      </w:r>
      <w:r w:rsidR="00912814">
        <w:t>.  She went ahead and created several PowerPoint presentations on a variety of topics.</w:t>
      </w:r>
    </w:p>
    <w:p w14:paraId="066B43BA" w14:textId="5C11F9A1" w:rsidR="001D3DFF" w:rsidRDefault="001D3DFF"/>
    <w:p w14:paraId="38A28522" w14:textId="64FF07DB" w:rsidR="001D3DFF" w:rsidRDefault="001D3DFF">
      <w:r>
        <w:tab/>
      </w:r>
      <w:r>
        <w:rPr>
          <w:u w:val="single"/>
        </w:rPr>
        <w:t>FOL LISTSERV</w:t>
      </w:r>
      <w:r>
        <w:tab/>
        <w:t xml:space="preserve">Joanne reported that there are currently 31 </w:t>
      </w:r>
      <w:r w:rsidR="007E5757">
        <w:t xml:space="preserve">members on the </w:t>
      </w:r>
      <w:r w:rsidR="004409D1">
        <w:t>Listserv,</w:t>
      </w:r>
      <w:r w:rsidR="007E5757">
        <w:t xml:space="preserve"> but it has been used very little.  She had created a schedule for the officers and Directors to </w:t>
      </w:r>
      <w:r w:rsidR="003867F8">
        <w:t xml:space="preserve">post to the Listserv, hoping to generate more interest and use.  </w:t>
      </w:r>
      <w:r w:rsidR="0091635C">
        <w:t xml:space="preserve">She will create an updated list including the </w:t>
      </w:r>
      <w:r w:rsidR="00F70E04">
        <w:t xml:space="preserve">new </w:t>
      </w:r>
      <w:r w:rsidR="00DE7C31">
        <w:t>Board members</w:t>
      </w:r>
      <w:r w:rsidR="00470B7A">
        <w:t>.</w:t>
      </w:r>
    </w:p>
    <w:p w14:paraId="074A8198" w14:textId="505A6435" w:rsidR="007B6726" w:rsidRDefault="007B6726"/>
    <w:p w14:paraId="36C323BD" w14:textId="6A782D16" w:rsidR="007B6726" w:rsidRDefault="007B6726">
      <w:pPr>
        <w:rPr>
          <w:b/>
          <w:bCs/>
          <w:u w:val="single"/>
        </w:rPr>
      </w:pPr>
      <w:r>
        <w:rPr>
          <w:b/>
          <w:bCs/>
          <w:u w:val="single"/>
        </w:rPr>
        <w:t>OLD BUSINESS</w:t>
      </w:r>
    </w:p>
    <w:p w14:paraId="1F66A619" w14:textId="1DFA954B" w:rsidR="009032A7" w:rsidRDefault="009032A7" w:rsidP="009032A7">
      <w:pPr>
        <w:pStyle w:val="ListParagraph"/>
        <w:numPr>
          <w:ilvl w:val="0"/>
          <w:numId w:val="1"/>
        </w:numPr>
      </w:pPr>
      <w:r>
        <w:t xml:space="preserve">Charitable Solicitation License - requires signature of </w:t>
      </w:r>
      <w:r w:rsidR="002626B5">
        <w:t>three officers</w:t>
      </w:r>
      <w:r w:rsidR="009F2A0F">
        <w:t xml:space="preserve"> </w:t>
      </w:r>
      <w:r w:rsidR="008D5535">
        <w:t>including the treasurer.  It will be</w:t>
      </w:r>
      <w:r w:rsidR="00F33923">
        <w:t xml:space="preserve"> addressed in the </w:t>
      </w:r>
      <w:r w:rsidR="00730C45">
        <w:t>future.</w:t>
      </w:r>
    </w:p>
    <w:p w14:paraId="66D335DE" w14:textId="7394E81F" w:rsidR="009F2A0F" w:rsidRDefault="00E27162" w:rsidP="009032A7">
      <w:pPr>
        <w:pStyle w:val="ListParagraph"/>
        <w:numPr>
          <w:ilvl w:val="0"/>
          <w:numId w:val="1"/>
        </w:numPr>
      </w:pPr>
      <w:r>
        <w:t xml:space="preserve">Review of 2020 Financial records- Since </w:t>
      </w:r>
      <w:r w:rsidR="003B706F">
        <w:t xml:space="preserve">there was little </w:t>
      </w:r>
      <w:r w:rsidR="006C6385">
        <w:t xml:space="preserve">activity and we are changing treasurer’s we will skip it for this year.  Judy reviewed the </w:t>
      </w:r>
      <w:r w:rsidR="00F33923">
        <w:t>records,</w:t>
      </w:r>
      <w:r w:rsidR="006C6385">
        <w:t xml:space="preserve"> and everything reconciled.</w:t>
      </w:r>
    </w:p>
    <w:p w14:paraId="6A04FD02" w14:textId="390CB807" w:rsidR="006C6385" w:rsidRDefault="00CD6DF3" w:rsidP="009032A7">
      <w:pPr>
        <w:pStyle w:val="ListParagraph"/>
        <w:numPr>
          <w:ilvl w:val="0"/>
          <w:numId w:val="1"/>
        </w:numPr>
      </w:pPr>
      <w:r>
        <w:t xml:space="preserve">FOL Listserv Update - Linda reported that there has not been </w:t>
      </w:r>
      <w:r w:rsidR="002665EA">
        <w:t>much activity among listserv members.</w:t>
      </w:r>
    </w:p>
    <w:p w14:paraId="37FCBBC3" w14:textId="27F6DD77" w:rsidR="002665EA" w:rsidRDefault="002F4B8C" w:rsidP="009032A7">
      <w:pPr>
        <w:pStyle w:val="ListParagraph"/>
        <w:numPr>
          <w:ilvl w:val="0"/>
          <w:numId w:val="1"/>
        </w:numPr>
      </w:pPr>
      <w:r>
        <w:t>Judy submitted a proposed calendar for the balance of 2021</w:t>
      </w:r>
      <w:r w:rsidR="00963394">
        <w:t xml:space="preserve"> </w:t>
      </w:r>
      <w:r w:rsidR="00730C45">
        <w:t>for review and comment.</w:t>
      </w:r>
    </w:p>
    <w:p w14:paraId="49649A30" w14:textId="2FE27578" w:rsidR="005A7B5E" w:rsidRDefault="005B7608" w:rsidP="009032A7">
      <w:pPr>
        <w:pStyle w:val="ListParagraph"/>
        <w:numPr>
          <w:ilvl w:val="0"/>
          <w:numId w:val="1"/>
        </w:numPr>
      </w:pPr>
      <w:r>
        <w:t xml:space="preserve">Annual meeting - </w:t>
      </w:r>
      <w:r w:rsidR="003B1C1D" w:rsidRPr="0088079C">
        <w:t>Treasurer—eligible for two more terms of two years each in that position.  Reappointment of Donna Morgan, Joyce Speas and Trudee Farley—eligible for two more terms of two years each in th</w:t>
      </w:r>
      <w:r w:rsidR="0088079C">
        <w:t xml:space="preserve">eir </w:t>
      </w:r>
      <w:r w:rsidR="003B1C1D" w:rsidRPr="0088079C">
        <w:t>position</w:t>
      </w:r>
      <w:r w:rsidR="009C3B96">
        <w:t>s.</w:t>
      </w:r>
    </w:p>
    <w:p w14:paraId="1DC14221" w14:textId="5EB58F30" w:rsidR="009C3B96" w:rsidRDefault="002D1E0E" w:rsidP="009032A7">
      <w:pPr>
        <w:pStyle w:val="ListParagraph"/>
        <w:numPr>
          <w:ilvl w:val="0"/>
          <w:numId w:val="1"/>
        </w:numPr>
      </w:pPr>
      <w:r w:rsidRPr="00871513">
        <w:t>Build America’s Libraries Act Advocacy—Lynd</w:t>
      </w:r>
      <w:r w:rsidR="00A4322A">
        <w:t>a had nothing new to report</w:t>
      </w:r>
      <w:r w:rsidR="002A4B85">
        <w:t xml:space="preserve">. </w:t>
      </w:r>
      <w:r w:rsidR="00A4322A">
        <w:t>Judy</w:t>
      </w:r>
      <w:r w:rsidR="002A4B85">
        <w:t xml:space="preserve"> had replies</w:t>
      </w:r>
      <w:r w:rsidRPr="00871513">
        <w:t xml:space="preserve"> from a total of 5 NC reps and 1 NC senato</w:t>
      </w:r>
      <w:r w:rsidR="002A4B85">
        <w:t>r. Th</w:t>
      </w:r>
      <w:r w:rsidR="005C7E9C">
        <w:t xml:space="preserve">ey were </w:t>
      </w:r>
      <w:r w:rsidRPr="00871513">
        <w:t>all noncommittal regarding support</w:t>
      </w:r>
      <w:r w:rsidR="005C7E9C">
        <w:t>.</w:t>
      </w:r>
    </w:p>
    <w:p w14:paraId="7642FB5A" w14:textId="490984D9" w:rsidR="005C7E9C" w:rsidRDefault="005C7E9C" w:rsidP="005C7E9C"/>
    <w:p w14:paraId="0D3A5B97" w14:textId="12D872C5" w:rsidR="005C7E9C" w:rsidRDefault="005C7E9C" w:rsidP="005C7E9C"/>
    <w:p w14:paraId="14B7AAEA" w14:textId="65248116" w:rsidR="005C7E9C" w:rsidRDefault="005C7E9C" w:rsidP="005C7E9C"/>
    <w:p w14:paraId="004BCF4C" w14:textId="77777777" w:rsidR="00AD60E6" w:rsidRDefault="00AD60E6" w:rsidP="000939EA">
      <w:pPr>
        <w:ind w:left="360"/>
        <w:rPr>
          <w:b/>
          <w:bCs/>
          <w:u w:val="single"/>
        </w:rPr>
      </w:pPr>
    </w:p>
    <w:p w14:paraId="2A11A57D" w14:textId="77777777" w:rsidR="00AD60E6" w:rsidRDefault="00AD60E6" w:rsidP="000939EA">
      <w:pPr>
        <w:ind w:left="360"/>
        <w:rPr>
          <w:b/>
          <w:bCs/>
          <w:u w:val="single"/>
        </w:rPr>
      </w:pPr>
    </w:p>
    <w:p w14:paraId="44791E08" w14:textId="775C46B6" w:rsidR="005C7E9C" w:rsidRDefault="00855A73" w:rsidP="000939EA">
      <w:pPr>
        <w:ind w:left="360"/>
        <w:rPr>
          <w:u w:val="single"/>
        </w:rPr>
      </w:pPr>
      <w:r w:rsidRPr="000939EA">
        <w:rPr>
          <w:b/>
          <w:bCs/>
          <w:u w:val="single"/>
        </w:rPr>
        <w:lastRenderedPageBreak/>
        <w:t>NEW BUSINESS</w:t>
      </w:r>
    </w:p>
    <w:p w14:paraId="08685CA0" w14:textId="5690805D" w:rsidR="00C66111" w:rsidRPr="00DF126D" w:rsidRDefault="00C66111" w:rsidP="00DF126D">
      <w:pPr>
        <w:pStyle w:val="ListParagraph"/>
      </w:pPr>
    </w:p>
    <w:p w14:paraId="73965D8E" w14:textId="43D94987" w:rsidR="00855A73" w:rsidRDefault="00C079AC" w:rsidP="00C079AC">
      <w:pPr>
        <w:pStyle w:val="ListParagraph"/>
        <w:numPr>
          <w:ilvl w:val="0"/>
          <w:numId w:val="2"/>
        </w:numPr>
      </w:pPr>
      <w:r>
        <w:t xml:space="preserve">Donna reported on the one seed </w:t>
      </w:r>
      <w:r w:rsidR="00F4737C">
        <w:t>grant application from the Johnston County/Smithfield Friends</w:t>
      </w:r>
      <w:r w:rsidR="003127C3">
        <w:t xml:space="preserve"> requesting $500 to </w:t>
      </w:r>
      <w:r w:rsidR="002422AF">
        <w:t>establish their Friends group</w:t>
      </w:r>
      <w:r w:rsidR="0069710D">
        <w:t xml:space="preserve">. </w:t>
      </w:r>
      <w:r w:rsidR="002422AF">
        <w:t xml:space="preserve">Joanne voted to </w:t>
      </w:r>
      <w:r w:rsidR="00A47AA9">
        <w:t xml:space="preserve">award this seed grant, seconded by Meg. </w:t>
      </w:r>
      <w:r w:rsidR="0069710D">
        <w:t>The vote was unanimous to award th</w:t>
      </w:r>
      <w:r w:rsidR="00BA5EFC">
        <w:t xml:space="preserve">e </w:t>
      </w:r>
      <w:r w:rsidR="00092846">
        <w:t>grant</w:t>
      </w:r>
      <w:r w:rsidR="00BA5EFC">
        <w:t>,</w:t>
      </w:r>
      <w:r w:rsidR="001B3DED">
        <w:t xml:space="preserve"> with an initial distribution of $250.  </w:t>
      </w:r>
      <w:r w:rsidR="004245CA">
        <w:t>Th</w:t>
      </w:r>
      <w:r w:rsidR="004953CF">
        <w:t xml:space="preserve">e group will present a financial report </w:t>
      </w:r>
      <w:r w:rsidR="00C46C38">
        <w:t>of expenditures before receiving additional funds from the grant</w:t>
      </w:r>
      <w:r w:rsidR="00A52CF2">
        <w:t>.</w:t>
      </w:r>
      <w:r w:rsidR="008C1078">
        <w:t xml:space="preserve"> The award notification will be posted on our website and announced in the </w:t>
      </w:r>
      <w:r w:rsidR="001A767B">
        <w:t>next issue of</w:t>
      </w:r>
      <w:r w:rsidR="00A52CF2">
        <w:t xml:space="preserve"> the</w:t>
      </w:r>
      <w:r w:rsidR="001A767B">
        <w:t xml:space="preserve"> newsletter.</w:t>
      </w:r>
    </w:p>
    <w:p w14:paraId="0A4260E8" w14:textId="02066788" w:rsidR="00D640A2" w:rsidRDefault="001A767B" w:rsidP="00C079AC">
      <w:pPr>
        <w:pStyle w:val="ListParagraph"/>
        <w:numPr>
          <w:ilvl w:val="0"/>
          <w:numId w:val="2"/>
        </w:numPr>
      </w:pPr>
      <w:r>
        <w:t>There were two applications for the Challenge Grants</w:t>
      </w:r>
      <w:r w:rsidR="001E450B">
        <w:t>.</w:t>
      </w:r>
      <w:r w:rsidR="00AD60E6">
        <w:t xml:space="preserve"> </w:t>
      </w:r>
      <w:r w:rsidR="001E450B">
        <w:t xml:space="preserve">The Friends of the Vanceboro-Craven County Public Library </w:t>
      </w:r>
      <w:r w:rsidR="00775122">
        <w:t xml:space="preserve">requested a grant for </w:t>
      </w:r>
      <w:r w:rsidR="00D41AD7">
        <w:t xml:space="preserve">“Catch the </w:t>
      </w:r>
      <w:r w:rsidR="00DF201F">
        <w:t xml:space="preserve">Little Free Libraries Bus” </w:t>
      </w:r>
      <w:r w:rsidR="00ED7D20">
        <w:t xml:space="preserve">promoting literacy in their community. </w:t>
      </w:r>
      <w:r w:rsidR="00842C90">
        <w:t xml:space="preserve">The Friends of the Lexington Library requested a grant to provide every elementary school student with a </w:t>
      </w:r>
      <w:r w:rsidR="00AB1EBE">
        <w:t xml:space="preserve">free </w:t>
      </w:r>
      <w:r w:rsidR="00842C90">
        <w:t xml:space="preserve">book during their </w:t>
      </w:r>
      <w:r w:rsidR="00AB1EBE">
        <w:t xml:space="preserve">Multicultural </w:t>
      </w:r>
      <w:r w:rsidR="00787B34">
        <w:t xml:space="preserve">Fair on May 7, 2022.  </w:t>
      </w:r>
      <w:r w:rsidR="001D7572">
        <w:t xml:space="preserve">Joanne made a motion to award both grants, seconded </w:t>
      </w:r>
      <w:r w:rsidR="008B0686">
        <w:t>by Kathy</w:t>
      </w:r>
      <w:r w:rsidR="001B740E">
        <w:t xml:space="preserve"> and the motion passed unanimously.  Donna will notify all recip</w:t>
      </w:r>
      <w:r w:rsidR="00BD4F88">
        <w:t xml:space="preserve">ients of the grants and will </w:t>
      </w:r>
      <w:r w:rsidR="00770D06">
        <w:t>provide a write up for the newsletter</w:t>
      </w:r>
      <w:r w:rsidR="00AC13E9">
        <w:t>. Jud</w:t>
      </w:r>
      <w:r w:rsidR="00592B27">
        <w:t xml:space="preserve">y mentioned that grant recipients should be current on FONCPL dues before receiving the </w:t>
      </w:r>
      <w:r w:rsidR="00135C5D">
        <w:t>grant.</w:t>
      </w:r>
    </w:p>
    <w:p w14:paraId="733A48AE" w14:textId="4ABE8BF2" w:rsidR="001A767B" w:rsidRDefault="00D640A2" w:rsidP="00C079AC">
      <w:pPr>
        <w:pStyle w:val="ListParagraph"/>
        <w:numPr>
          <w:ilvl w:val="0"/>
          <w:numId w:val="2"/>
        </w:numPr>
      </w:pPr>
      <w:r>
        <w:t xml:space="preserve">Donna commented that there was just one </w:t>
      </w:r>
      <w:r w:rsidR="001E14F9">
        <w:t xml:space="preserve">nominee for both the Frannie Ashburn and the Frances B. Reid awards.  </w:t>
      </w:r>
    </w:p>
    <w:p w14:paraId="09E2CFEC" w14:textId="5D47062B" w:rsidR="00135C5D" w:rsidRDefault="006A1796" w:rsidP="00135C5D">
      <w:pPr>
        <w:pStyle w:val="ListParagraph"/>
      </w:pPr>
      <w:proofErr w:type="gramStart"/>
      <w:r>
        <w:t xml:space="preserve">Beth  </w:t>
      </w:r>
      <w:r w:rsidR="00212930">
        <w:t>Klahre</w:t>
      </w:r>
      <w:proofErr w:type="gramEnd"/>
      <w:r>
        <w:t xml:space="preserve"> of the </w:t>
      </w:r>
      <w:r w:rsidR="003C47FE">
        <w:t>Friends of the Library Southport</w:t>
      </w:r>
      <w:r w:rsidR="00C91F9C">
        <w:t xml:space="preserve"> &amp; </w:t>
      </w:r>
      <w:r w:rsidR="003C47FE">
        <w:t>Oak Island was nominated for t</w:t>
      </w:r>
      <w:r w:rsidR="00135C5D">
        <w:t xml:space="preserve">he Frannie Ashburn </w:t>
      </w:r>
      <w:r w:rsidR="00E255FE">
        <w:t xml:space="preserve">Friend of the Year </w:t>
      </w:r>
      <w:r w:rsidR="00135C5D">
        <w:t>award</w:t>
      </w:r>
      <w:r w:rsidR="005820EF">
        <w:t xml:space="preserve">.  </w:t>
      </w:r>
      <w:r w:rsidR="00135C5D">
        <w:t xml:space="preserve"> </w:t>
      </w:r>
      <w:r w:rsidR="00A76314">
        <w:t xml:space="preserve">The </w:t>
      </w:r>
      <w:r w:rsidR="007B78B4">
        <w:t xml:space="preserve">nominee for the </w:t>
      </w:r>
      <w:r w:rsidR="0004361D">
        <w:t xml:space="preserve">Frances B. Reid </w:t>
      </w:r>
      <w:r w:rsidR="00C53732">
        <w:t xml:space="preserve">Friends Group of the Year Award was the </w:t>
      </w:r>
      <w:r w:rsidR="00D9265A">
        <w:t>Friends of the Library</w:t>
      </w:r>
      <w:r w:rsidR="00C91F9C">
        <w:t xml:space="preserve"> </w:t>
      </w:r>
      <w:r w:rsidR="005316BC">
        <w:t xml:space="preserve">Southport &amp; Oak Island.  </w:t>
      </w:r>
    </w:p>
    <w:p w14:paraId="53F4146B" w14:textId="5A0F1C6C" w:rsidR="00E43D86" w:rsidRDefault="00E43D86" w:rsidP="00135C5D">
      <w:pPr>
        <w:pStyle w:val="ListParagraph"/>
      </w:pPr>
      <w:r>
        <w:t xml:space="preserve">Meg moved that both nominees receive the appropriate awards, seconded by Kathy and approved </w:t>
      </w:r>
      <w:r w:rsidR="00396E46">
        <w:t xml:space="preserve">unanimously.  Judy asked Joanne to prepare and mail certificates </w:t>
      </w:r>
      <w:r w:rsidR="0032550A">
        <w:t>to each of the award winners.</w:t>
      </w:r>
      <w:r w:rsidR="005C0400">
        <w:t xml:space="preserve"> Donna will notify the </w:t>
      </w:r>
      <w:r w:rsidR="00910801">
        <w:t xml:space="preserve">recipients and draft information for the </w:t>
      </w:r>
      <w:r w:rsidR="00711175">
        <w:t xml:space="preserve">newsletter. </w:t>
      </w:r>
    </w:p>
    <w:p w14:paraId="3F445869" w14:textId="03C2DC4D" w:rsidR="004975F1" w:rsidRDefault="00497883" w:rsidP="003F3687">
      <w:pPr>
        <w:pStyle w:val="ListParagraph"/>
        <w:numPr>
          <w:ilvl w:val="0"/>
          <w:numId w:val="2"/>
        </w:numPr>
      </w:pPr>
      <w:r>
        <w:t xml:space="preserve">Members discussed </w:t>
      </w:r>
      <w:r w:rsidR="00BF3A89">
        <w:t xml:space="preserve"> a name and </w:t>
      </w:r>
      <w:r>
        <w:t>the frequency</w:t>
      </w:r>
      <w:r w:rsidR="00BF3A89">
        <w:t xml:space="preserve"> of</w:t>
      </w:r>
      <w:r>
        <w:t xml:space="preserve"> the </w:t>
      </w:r>
      <w:r w:rsidR="00BF3A89">
        <w:t xml:space="preserve">newsletter. The new name will be </w:t>
      </w:r>
      <w:r w:rsidR="003E60B4">
        <w:t xml:space="preserve">“NC </w:t>
      </w:r>
      <w:r w:rsidR="00622978">
        <w:t xml:space="preserve">Friends Talk”.  Kathy </w:t>
      </w:r>
      <w:r w:rsidR="000349AA">
        <w:t xml:space="preserve">said she </w:t>
      </w:r>
      <w:r w:rsidR="00FF7793">
        <w:t xml:space="preserve">is willing to publish a monthly newsletter. </w:t>
      </w:r>
      <w:r w:rsidR="00B25510">
        <w:t xml:space="preserve">Everyone is asked to </w:t>
      </w:r>
      <w:r w:rsidR="00ED4397">
        <w:t>send news to Kathy.</w:t>
      </w:r>
    </w:p>
    <w:p w14:paraId="01F72775" w14:textId="0B0B9DF5" w:rsidR="000D6A54" w:rsidRDefault="00525913" w:rsidP="003F3687">
      <w:pPr>
        <w:pStyle w:val="ListParagraph"/>
        <w:numPr>
          <w:ilvl w:val="0"/>
          <w:numId w:val="2"/>
        </w:numPr>
      </w:pPr>
      <w:r>
        <w:t>Judy suggested that d</w:t>
      </w:r>
      <w:r w:rsidR="004975F1">
        <w:t xml:space="preserve">iscussion of </w:t>
      </w:r>
      <w:r>
        <w:t>the proposed</w:t>
      </w:r>
      <w:r w:rsidR="004975F1">
        <w:t xml:space="preserve"> </w:t>
      </w:r>
      <w:r>
        <w:t>c</w:t>
      </w:r>
      <w:r w:rsidR="00581DA5">
        <w:t xml:space="preserve">alendar </w:t>
      </w:r>
      <w:r>
        <w:t>be</w:t>
      </w:r>
      <w:r w:rsidR="00204083">
        <w:t xml:space="preserve"> postponed to a future meeting.</w:t>
      </w:r>
    </w:p>
    <w:p w14:paraId="10C23EAB" w14:textId="6CD556B6" w:rsidR="00E47F42" w:rsidRDefault="00627736" w:rsidP="003F3687">
      <w:pPr>
        <w:pStyle w:val="ListParagraph"/>
        <w:numPr>
          <w:ilvl w:val="0"/>
          <w:numId w:val="2"/>
        </w:numPr>
      </w:pPr>
      <w:r>
        <w:t xml:space="preserve">After guests Tim Como and </w:t>
      </w:r>
      <w:r w:rsidR="00BF3A89">
        <w:t xml:space="preserve"> </w:t>
      </w:r>
      <w:r>
        <w:t>Ann Holland left the Zoom meeting, the B</w:t>
      </w:r>
      <w:r w:rsidR="00966DFF">
        <w:t>oard members discussed inviting them to join the Board.</w:t>
      </w:r>
    </w:p>
    <w:p w14:paraId="4F6C7017" w14:textId="49F9A0FD" w:rsidR="008E1C2C" w:rsidRDefault="008E1C2C" w:rsidP="008E1C2C">
      <w:pPr>
        <w:pStyle w:val="ListParagraph"/>
      </w:pPr>
      <w:r>
        <w:t>Donna moved to invite Tim Como to join the Board as Treasurer</w:t>
      </w:r>
      <w:r w:rsidR="00AD60E6">
        <w:t xml:space="preserve"> to complete the term of office of former Treasurer Mark West</w:t>
      </w:r>
      <w:r w:rsidR="000A1CDE">
        <w:t xml:space="preserve">. The motion was seconded by Kathy and </w:t>
      </w:r>
      <w:r w:rsidR="000661D9">
        <w:t>passed unanimously.</w:t>
      </w:r>
    </w:p>
    <w:p w14:paraId="2B4F0121" w14:textId="4581875E" w:rsidR="000661D9" w:rsidRDefault="000661D9" w:rsidP="008E1C2C">
      <w:pPr>
        <w:pStyle w:val="ListParagraph"/>
      </w:pPr>
      <w:r>
        <w:t>Joanne moved to</w:t>
      </w:r>
      <w:r w:rsidR="00AD60E6">
        <w:t xml:space="preserve"> appoint</w:t>
      </w:r>
      <w:r>
        <w:t xml:space="preserve"> Ann Holland to the Board as a Director. </w:t>
      </w:r>
      <w:r w:rsidR="005C5233">
        <w:t>Meg seconded the motion which was unanimously passed.</w:t>
      </w:r>
    </w:p>
    <w:p w14:paraId="01CD42B4" w14:textId="014C4FDA" w:rsidR="005C5233" w:rsidRDefault="005C5233" w:rsidP="008E1C2C">
      <w:pPr>
        <w:pStyle w:val="ListParagraph"/>
      </w:pPr>
      <w:r>
        <w:t xml:space="preserve">Judy will extend the invitation to </w:t>
      </w:r>
      <w:r w:rsidR="00173476">
        <w:t>both Tim and Ann.</w:t>
      </w:r>
    </w:p>
    <w:p w14:paraId="61CF1F18" w14:textId="377219AB" w:rsidR="009E3C2D" w:rsidRDefault="009E3C2D" w:rsidP="008E1C2C">
      <w:pPr>
        <w:pStyle w:val="ListParagraph"/>
      </w:pPr>
    </w:p>
    <w:p w14:paraId="2F4F970E" w14:textId="4B8E0746" w:rsidR="009E3C2D" w:rsidRDefault="009E3C2D" w:rsidP="008E1C2C">
      <w:pPr>
        <w:pStyle w:val="ListParagraph"/>
      </w:pPr>
      <w:r>
        <w:t>The meeting was adjourned at 11:15 am.</w:t>
      </w:r>
    </w:p>
    <w:p w14:paraId="22B9EBF0" w14:textId="519D120E" w:rsidR="009E3C2D" w:rsidRDefault="009E3C2D" w:rsidP="008E1C2C">
      <w:pPr>
        <w:pStyle w:val="ListParagraph"/>
      </w:pPr>
    </w:p>
    <w:p w14:paraId="11CA81F3" w14:textId="6535CB31" w:rsidR="009E3C2D" w:rsidRDefault="009E3C2D" w:rsidP="008E1C2C">
      <w:pPr>
        <w:pStyle w:val="ListParagraph"/>
      </w:pPr>
      <w:r>
        <w:t>Respectfully submitted,</w:t>
      </w:r>
    </w:p>
    <w:p w14:paraId="5BC108EA" w14:textId="177FEB5A" w:rsidR="009E3C2D" w:rsidRDefault="009E3C2D" w:rsidP="008E1C2C">
      <w:pPr>
        <w:pStyle w:val="ListParagraph"/>
      </w:pPr>
    </w:p>
    <w:p w14:paraId="21749637" w14:textId="12E64FA6" w:rsidR="009E3C2D" w:rsidRDefault="009E3C2D" w:rsidP="008E1C2C">
      <w:pPr>
        <w:pStyle w:val="ListParagraph"/>
      </w:pPr>
      <w:r>
        <w:t>Joanne Straight</w:t>
      </w:r>
    </w:p>
    <w:p w14:paraId="288A4DE6" w14:textId="0AD28580" w:rsidR="009E3C2D" w:rsidRPr="00C079AC" w:rsidRDefault="009E3C2D" w:rsidP="008E1C2C">
      <w:pPr>
        <w:pStyle w:val="ListParagraph"/>
      </w:pPr>
      <w:r>
        <w:t>Secretary</w:t>
      </w:r>
    </w:p>
    <w:p w14:paraId="4C4812D8" w14:textId="5ECA0C0E" w:rsidR="005513BB" w:rsidRPr="00871513" w:rsidRDefault="005513BB"/>
    <w:p w14:paraId="3C2E5A69" w14:textId="77777777" w:rsidR="005513BB" w:rsidRPr="00795939" w:rsidRDefault="005513BB"/>
    <w:p w14:paraId="66555244" w14:textId="77777777" w:rsidR="00421BB5" w:rsidRPr="00B52844" w:rsidRDefault="00421BB5"/>
    <w:p w14:paraId="1F9EB84E" w14:textId="27115D9C" w:rsidR="00BF64AE" w:rsidRDefault="00BF64AE"/>
    <w:p w14:paraId="6040E04B" w14:textId="77777777" w:rsidR="00BF64AE" w:rsidRPr="00506D16" w:rsidRDefault="00BF64AE"/>
    <w:sectPr w:rsidR="00BF64AE" w:rsidRPr="0050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5B7"/>
    <w:multiLevelType w:val="hybridMultilevel"/>
    <w:tmpl w:val="B4E66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1833"/>
    <w:multiLevelType w:val="hybridMultilevel"/>
    <w:tmpl w:val="0B2E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F00"/>
    <w:multiLevelType w:val="hybridMultilevel"/>
    <w:tmpl w:val="286C16E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1587429"/>
    <w:multiLevelType w:val="hybridMultilevel"/>
    <w:tmpl w:val="51BE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7EAC"/>
    <w:multiLevelType w:val="hybridMultilevel"/>
    <w:tmpl w:val="1990F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64445"/>
    <w:multiLevelType w:val="hybridMultilevel"/>
    <w:tmpl w:val="8E5E19BA"/>
    <w:lvl w:ilvl="0" w:tplc="DC880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A5"/>
    <w:rsid w:val="00010163"/>
    <w:rsid w:val="00021D1A"/>
    <w:rsid w:val="000349AA"/>
    <w:rsid w:val="00037F51"/>
    <w:rsid w:val="00042D97"/>
    <w:rsid w:val="0004361D"/>
    <w:rsid w:val="0005228F"/>
    <w:rsid w:val="000661D9"/>
    <w:rsid w:val="00067701"/>
    <w:rsid w:val="00092846"/>
    <w:rsid w:val="000939EA"/>
    <w:rsid w:val="00094FDF"/>
    <w:rsid w:val="000A1CDE"/>
    <w:rsid w:val="000C4337"/>
    <w:rsid w:val="000D2C66"/>
    <w:rsid w:val="000D6A54"/>
    <w:rsid w:val="000F71DB"/>
    <w:rsid w:val="00117F08"/>
    <w:rsid w:val="00135C5D"/>
    <w:rsid w:val="001465D4"/>
    <w:rsid w:val="00147942"/>
    <w:rsid w:val="00151B47"/>
    <w:rsid w:val="00173476"/>
    <w:rsid w:val="00176BDC"/>
    <w:rsid w:val="001A0CBC"/>
    <w:rsid w:val="001A767B"/>
    <w:rsid w:val="001B3DED"/>
    <w:rsid w:val="001B6541"/>
    <w:rsid w:val="001B740E"/>
    <w:rsid w:val="001B7834"/>
    <w:rsid w:val="001C4930"/>
    <w:rsid w:val="001C5D5F"/>
    <w:rsid w:val="001D3DFF"/>
    <w:rsid w:val="001D7572"/>
    <w:rsid w:val="001E0743"/>
    <w:rsid w:val="001E14F9"/>
    <w:rsid w:val="001E450B"/>
    <w:rsid w:val="001E49EA"/>
    <w:rsid w:val="001F16AB"/>
    <w:rsid w:val="002024A1"/>
    <w:rsid w:val="00204083"/>
    <w:rsid w:val="00212930"/>
    <w:rsid w:val="00214E0F"/>
    <w:rsid w:val="00237A2E"/>
    <w:rsid w:val="002422AF"/>
    <w:rsid w:val="002626B5"/>
    <w:rsid w:val="002665EA"/>
    <w:rsid w:val="002A4B85"/>
    <w:rsid w:val="002D1E0E"/>
    <w:rsid w:val="002F4B8C"/>
    <w:rsid w:val="003127C3"/>
    <w:rsid w:val="0032550A"/>
    <w:rsid w:val="00352E94"/>
    <w:rsid w:val="00364326"/>
    <w:rsid w:val="00364576"/>
    <w:rsid w:val="00371556"/>
    <w:rsid w:val="003867F8"/>
    <w:rsid w:val="00394432"/>
    <w:rsid w:val="00396E46"/>
    <w:rsid w:val="003B1C1D"/>
    <w:rsid w:val="003B706F"/>
    <w:rsid w:val="003C3BF9"/>
    <w:rsid w:val="003C3E31"/>
    <w:rsid w:val="003C47FE"/>
    <w:rsid w:val="003E60B4"/>
    <w:rsid w:val="003F3687"/>
    <w:rsid w:val="00414761"/>
    <w:rsid w:val="00421BB5"/>
    <w:rsid w:val="004245CA"/>
    <w:rsid w:val="004409D1"/>
    <w:rsid w:val="00466E18"/>
    <w:rsid w:val="00470B7A"/>
    <w:rsid w:val="00486B21"/>
    <w:rsid w:val="00494AF3"/>
    <w:rsid w:val="004953CF"/>
    <w:rsid w:val="004975F1"/>
    <w:rsid w:val="00497883"/>
    <w:rsid w:val="004A03A5"/>
    <w:rsid w:val="004C45B0"/>
    <w:rsid w:val="004C4FD1"/>
    <w:rsid w:val="004E6D1F"/>
    <w:rsid w:val="004F2464"/>
    <w:rsid w:val="004F40DE"/>
    <w:rsid w:val="004F5558"/>
    <w:rsid w:val="00501B4A"/>
    <w:rsid w:val="00506D16"/>
    <w:rsid w:val="00521A40"/>
    <w:rsid w:val="00525913"/>
    <w:rsid w:val="00530571"/>
    <w:rsid w:val="0053093E"/>
    <w:rsid w:val="005316BC"/>
    <w:rsid w:val="005513BB"/>
    <w:rsid w:val="005561F2"/>
    <w:rsid w:val="0057207A"/>
    <w:rsid w:val="00581DA5"/>
    <w:rsid w:val="005820EF"/>
    <w:rsid w:val="00582200"/>
    <w:rsid w:val="00583616"/>
    <w:rsid w:val="00592B27"/>
    <w:rsid w:val="005A2808"/>
    <w:rsid w:val="005A6390"/>
    <w:rsid w:val="005A745C"/>
    <w:rsid w:val="005A7B5E"/>
    <w:rsid w:val="005B30E2"/>
    <w:rsid w:val="005B7608"/>
    <w:rsid w:val="005C0400"/>
    <w:rsid w:val="005C5233"/>
    <w:rsid w:val="005C7E9C"/>
    <w:rsid w:val="005D4D0E"/>
    <w:rsid w:val="00600E76"/>
    <w:rsid w:val="00612BD2"/>
    <w:rsid w:val="00622978"/>
    <w:rsid w:val="00627736"/>
    <w:rsid w:val="0063107C"/>
    <w:rsid w:val="00650500"/>
    <w:rsid w:val="00653928"/>
    <w:rsid w:val="0067513D"/>
    <w:rsid w:val="00683D3E"/>
    <w:rsid w:val="0069710D"/>
    <w:rsid w:val="006A1796"/>
    <w:rsid w:val="006A28E4"/>
    <w:rsid w:val="006A332E"/>
    <w:rsid w:val="006C6385"/>
    <w:rsid w:val="006C732B"/>
    <w:rsid w:val="006E628F"/>
    <w:rsid w:val="00711175"/>
    <w:rsid w:val="0071240A"/>
    <w:rsid w:val="00730C45"/>
    <w:rsid w:val="0073254B"/>
    <w:rsid w:val="00736F5F"/>
    <w:rsid w:val="00750CB4"/>
    <w:rsid w:val="00752613"/>
    <w:rsid w:val="00770D06"/>
    <w:rsid w:val="00775122"/>
    <w:rsid w:val="00787B34"/>
    <w:rsid w:val="00795939"/>
    <w:rsid w:val="007A01E1"/>
    <w:rsid w:val="007B6726"/>
    <w:rsid w:val="007B78B4"/>
    <w:rsid w:val="007C5894"/>
    <w:rsid w:val="007D1E76"/>
    <w:rsid w:val="007E5757"/>
    <w:rsid w:val="0081706A"/>
    <w:rsid w:val="00840128"/>
    <w:rsid w:val="008420AE"/>
    <w:rsid w:val="00842C90"/>
    <w:rsid w:val="00854DEF"/>
    <w:rsid w:val="00855A73"/>
    <w:rsid w:val="0086031D"/>
    <w:rsid w:val="00870E95"/>
    <w:rsid w:val="00871513"/>
    <w:rsid w:val="0088079C"/>
    <w:rsid w:val="008B0686"/>
    <w:rsid w:val="008B7BF4"/>
    <w:rsid w:val="008C1078"/>
    <w:rsid w:val="008D2117"/>
    <w:rsid w:val="008D21FD"/>
    <w:rsid w:val="008D5535"/>
    <w:rsid w:val="008E1C2C"/>
    <w:rsid w:val="008E7147"/>
    <w:rsid w:val="00901068"/>
    <w:rsid w:val="009032A7"/>
    <w:rsid w:val="00910801"/>
    <w:rsid w:val="00912814"/>
    <w:rsid w:val="0091635C"/>
    <w:rsid w:val="00917605"/>
    <w:rsid w:val="00917641"/>
    <w:rsid w:val="00931225"/>
    <w:rsid w:val="009554FC"/>
    <w:rsid w:val="00963394"/>
    <w:rsid w:val="00966DFF"/>
    <w:rsid w:val="00972A64"/>
    <w:rsid w:val="009748B9"/>
    <w:rsid w:val="009848F3"/>
    <w:rsid w:val="009A5C59"/>
    <w:rsid w:val="009A6D20"/>
    <w:rsid w:val="009C3B96"/>
    <w:rsid w:val="009E3C2D"/>
    <w:rsid w:val="009F2A0F"/>
    <w:rsid w:val="009F35DB"/>
    <w:rsid w:val="00A02D48"/>
    <w:rsid w:val="00A235EA"/>
    <w:rsid w:val="00A31FE2"/>
    <w:rsid w:val="00A33537"/>
    <w:rsid w:val="00A4322A"/>
    <w:rsid w:val="00A47AA9"/>
    <w:rsid w:val="00A52CF2"/>
    <w:rsid w:val="00A76314"/>
    <w:rsid w:val="00A866DB"/>
    <w:rsid w:val="00AB1EBE"/>
    <w:rsid w:val="00AC13E9"/>
    <w:rsid w:val="00AD60E6"/>
    <w:rsid w:val="00AE4BA4"/>
    <w:rsid w:val="00B10AC6"/>
    <w:rsid w:val="00B12023"/>
    <w:rsid w:val="00B22478"/>
    <w:rsid w:val="00B25510"/>
    <w:rsid w:val="00B50A84"/>
    <w:rsid w:val="00B52844"/>
    <w:rsid w:val="00B6442B"/>
    <w:rsid w:val="00B87E88"/>
    <w:rsid w:val="00BA5EFC"/>
    <w:rsid w:val="00BB24F3"/>
    <w:rsid w:val="00BD4F88"/>
    <w:rsid w:val="00BF3A89"/>
    <w:rsid w:val="00BF64AE"/>
    <w:rsid w:val="00C079AC"/>
    <w:rsid w:val="00C429BB"/>
    <w:rsid w:val="00C4522B"/>
    <w:rsid w:val="00C46C38"/>
    <w:rsid w:val="00C53732"/>
    <w:rsid w:val="00C66111"/>
    <w:rsid w:val="00C744C9"/>
    <w:rsid w:val="00C91F9C"/>
    <w:rsid w:val="00C9290E"/>
    <w:rsid w:val="00CA5515"/>
    <w:rsid w:val="00CB109E"/>
    <w:rsid w:val="00CB5F75"/>
    <w:rsid w:val="00CD0421"/>
    <w:rsid w:val="00CD6DF3"/>
    <w:rsid w:val="00CE129E"/>
    <w:rsid w:val="00D078E3"/>
    <w:rsid w:val="00D10ADC"/>
    <w:rsid w:val="00D15D8A"/>
    <w:rsid w:val="00D15E85"/>
    <w:rsid w:val="00D22831"/>
    <w:rsid w:val="00D24434"/>
    <w:rsid w:val="00D2773E"/>
    <w:rsid w:val="00D41AD7"/>
    <w:rsid w:val="00D4507A"/>
    <w:rsid w:val="00D640A2"/>
    <w:rsid w:val="00D704F4"/>
    <w:rsid w:val="00D83651"/>
    <w:rsid w:val="00D9265A"/>
    <w:rsid w:val="00DD2B30"/>
    <w:rsid w:val="00DE1837"/>
    <w:rsid w:val="00DE7C31"/>
    <w:rsid w:val="00DF126D"/>
    <w:rsid w:val="00DF201F"/>
    <w:rsid w:val="00E049F5"/>
    <w:rsid w:val="00E05B28"/>
    <w:rsid w:val="00E06A7B"/>
    <w:rsid w:val="00E255FE"/>
    <w:rsid w:val="00E262BA"/>
    <w:rsid w:val="00E27162"/>
    <w:rsid w:val="00E32B2F"/>
    <w:rsid w:val="00E43D86"/>
    <w:rsid w:val="00E443D5"/>
    <w:rsid w:val="00E47F42"/>
    <w:rsid w:val="00E55B7C"/>
    <w:rsid w:val="00E60093"/>
    <w:rsid w:val="00EA4EB5"/>
    <w:rsid w:val="00ED4397"/>
    <w:rsid w:val="00ED7D20"/>
    <w:rsid w:val="00F33923"/>
    <w:rsid w:val="00F35BCF"/>
    <w:rsid w:val="00F4737C"/>
    <w:rsid w:val="00F503F7"/>
    <w:rsid w:val="00F70E04"/>
    <w:rsid w:val="00F82643"/>
    <w:rsid w:val="00F94079"/>
    <w:rsid w:val="00F968B7"/>
    <w:rsid w:val="00FD7241"/>
    <w:rsid w:val="00FE1A7B"/>
    <w:rsid w:val="00FF45CE"/>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71C6"/>
  <w15:chartTrackingRefBased/>
  <w15:docId w15:val="{0A71C2E7-7C05-4309-A82D-A9A61CBC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03A5"/>
    <w:pPr>
      <w:keepNext/>
      <w:jc w:val="center"/>
      <w:outlineLvl w:val="1"/>
    </w:pPr>
    <w:rPr>
      <w:b/>
      <w:bCs/>
    </w:rPr>
  </w:style>
  <w:style w:type="paragraph" w:styleId="Heading3">
    <w:name w:val="heading 3"/>
    <w:basedOn w:val="Normal"/>
    <w:next w:val="Normal"/>
    <w:link w:val="Heading3Char"/>
    <w:qFormat/>
    <w:rsid w:val="004A03A5"/>
    <w:pPr>
      <w:keepNext/>
      <w:jc w:val="center"/>
      <w:outlineLvl w:val="2"/>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03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03A5"/>
    <w:rPr>
      <w:rFonts w:ascii="Times New Roman" w:eastAsia="Times New Roman" w:hAnsi="Times New Roman" w:cs="Times New Roman"/>
      <w:b/>
      <w:bCs/>
      <w:sz w:val="23"/>
      <w:szCs w:val="24"/>
    </w:rPr>
  </w:style>
  <w:style w:type="paragraph" w:styleId="Header">
    <w:name w:val="header"/>
    <w:basedOn w:val="Normal"/>
    <w:link w:val="HeaderChar"/>
    <w:semiHidden/>
    <w:rsid w:val="004A03A5"/>
    <w:pPr>
      <w:tabs>
        <w:tab w:val="center" w:pos="4320"/>
        <w:tab w:val="right" w:pos="8640"/>
      </w:tabs>
    </w:pPr>
  </w:style>
  <w:style w:type="character" w:customStyle="1" w:styleId="HeaderChar">
    <w:name w:val="Header Char"/>
    <w:basedOn w:val="DefaultParagraphFont"/>
    <w:link w:val="Header"/>
    <w:semiHidden/>
    <w:rsid w:val="004A03A5"/>
    <w:rPr>
      <w:rFonts w:ascii="Times New Roman" w:eastAsia="Times New Roman" w:hAnsi="Times New Roman" w:cs="Times New Roman"/>
      <w:sz w:val="24"/>
      <w:szCs w:val="24"/>
    </w:rPr>
  </w:style>
  <w:style w:type="paragraph" w:styleId="ListParagraph">
    <w:name w:val="List Paragraph"/>
    <w:basedOn w:val="Normal"/>
    <w:uiPriority w:val="34"/>
    <w:qFormat/>
    <w:rsid w:val="0090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Straight</dc:creator>
  <cp:keywords/>
  <dc:description/>
  <cp:lastModifiedBy>Judy Hills</cp:lastModifiedBy>
  <cp:revision>2</cp:revision>
  <dcterms:created xsi:type="dcterms:W3CDTF">2021-11-22T18:06:00Z</dcterms:created>
  <dcterms:modified xsi:type="dcterms:W3CDTF">2021-11-22T18:06:00Z</dcterms:modified>
</cp:coreProperties>
</file>