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81D8" w14:textId="79541957" w:rsidR="007B582D" w:rsidRDefault="00A633C4">
      <w:r>
        <w:rPr>
          <w:rFonts w:ascii="Calibri" w:hAnsi="Calibri" w:cs="Calibri"/>
          <w:noProof/>
        </w:rPr>
        <w:drawing>
          <wp:inline distT="0" distB="0" distL="0" distR="0" wp14:anchorId="2A5D1226" wp14:editId="4F8DF2E0">
            <wp:extent cx="4295775" cy="1276350"/>
            <wp:effectExtent l="0" t="0" r="9525" b="0"/>
            <wp:docPr id="5631939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1939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96F28" w14:textId="6D8F49CA" w:rsidR="00A633C4" w:rsidRDefault="00A633C4">
      <w:r>
        <w:t xml:space="preserve">Minutes of December 17, </w:t>
      </w:r>
      <w:proofErr w:type="gramStart"/>
      <w:r>
        <w:t>2024</w:t>
      </w:r>
      <w:proofErr w:type="gramEnd"/>
      <w:r>
        <w:t xml:space="preserve"> Email Vote</w:t>
      </w:r>
    </w:p>
    <w:p w14:paraId="2BE069D8" w14:textId="557FBC76" w:rsidR="00A633C4" w:rsidRDefault="00A633C4">
      <w:r>
        <w:t>The Board of the Friends of North Carolina Public Libraries unanimously voted by email to elect Joyce Speas to serve a one-year term as President for 2025.</w:t>
      </w:r>
    </w:p>
    <w:p w14:paraId="2EA0D9C7" w14:textId="0301693B" w:rsidR="00A633C4" w:rsidRDefault="00A633C4">
      <w:r>
        <w:t>Respectfully submitted,</w:t>
      </w:r>
    </w:p>
    <w:p w14:paraId="31A5687F" w14:textId="77777777" w:rsidR="00A633C4" w:rsidRDefault="00A633C4"/>
    <w:p w14:paraId="5D7E1F69" w14:textId="664E3604" w:rsidR="00A633C4" w:rsidRDefault="00A633C4">
      <w:pPr>
        <w:contextualSpacing/>
      </w:pPr>
      <w:r>
        <w:t>Joanne Straight</w:t>
      </w:r>
    </w:p>
    <w:p w14:paraId="4CB1951F" w14:textId="39238908" w:rsidR="00A633C4" w:rsidRDefault="00A633C4">
      <w:r>
        <w:t>Secretary</w:t>
      </w:r>
    </w:p>
    <w:p w14:paraId="622DAEAC" w14:textId="77777777" w:rsidR="00A633C4" w:rsidRDefault="00A633C4"/>
    <w:p w14:paraId="3BC95F5E" w14:textId="77777777" w:rsidR="00A633C4" w:rsidRDefault="00A633C4"/>
    <w:sectPr w:rsidR="00A63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4"/>
    <w:rsid w:val="003469EC"/>
    <w:rsid w:val="006363DE"/>
    <w:rsid w:val="006D39F0"/>
    <w:rsid w:val="007B272D"/>
    <w:rsid w:val="007B582D"/>
    <w:rsid w:val="00A53A3C"/>
    <w:rsid w:val="00A6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DD50"/>
  <w15:chartTrackingRefBased/>
  <w15:docId w15:val="{ACDB3524-F397-4C4A-9794-99587792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3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3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3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3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3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3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Straight</dc:creator>
  <cp:keywords/>
  <dc:description/>
  <cp:lastModifiedBy>Joanne Straight</cp:lastModifiedBy>
  <cp:revision>1</cp:revision>
  <dcterms:created xsi:type="dcterms:W3CDTF">2024-12-20T07:01:00Z</dcterms:created>
  <dcterms:modified xsi:type="dcterms:W3CDTF">2024-12-20T07:06:00Z</dcterms:modified>
</cp:coreProperties>
</file>